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7971E" w14:textId="5FC33F8F" w:rsidR="00682FF0" w:rsidRDefault="000B0AF3" w:rsidP="00682FF0">
      <w:pPr>
        <w:jc w:val="center"/>
      </w:pPr>
      <w:r>
        <w:t>Echoes</w:t>
      </w:r>
    </w:p>
    <w:p w14:paraId="465808FE" w14:textId="35FEAAE9" w:rsidR="00682FF0" w:rsidRDefault="00682FF0" w:rsidP="00682FF0">
      <w:pPr>
        <w:jc w:val="center"/>
      </w:pPr>
      <w:r>
        <w:t>In twilight’s grip, the world seems still</w:t>
      </w:r>
    </w:p>
    <w:p w14:paraId="0C886E5B" w14:textId="56382C28" w:rsidR="00682FF0" w:rsidRDefault="00682FF0" w:rsidP="00682FF0">
      <w:pPr>
        <w:jc w:val="center"/>
      </w:pPr>
      <w:r>
        <w:t>A silence sharp, a piercing chill</w:t>
      </w:r>
    </w:p>
    <w:p w14:paraId="3EBEEDF9" w14:textId="2B8BF418" w:rsidR="00682FF0" w:rsidRDefault="00682FF0" w:rsidP="00682FF0">
      <w:pPr>
        <w:jc w:val="center"/>
      </w:pPr>
      <w:r>
        <w:t>A daughter’s light, so bright, so fair</w:t>
      </w:r>
    </w:p>
    <w:p w14:paraId="6EA9F92A" w14:textId="475A4AB4" w:rsidR="00682FF0" w:rsidRDefault="00682FF0" w:rsidP="00682FF0">
      <w:pPr>
        <w:jc w:val="center"/>
      </w:pPr>
      <w:r>
        <w:t>Extinguished by cruel despair</w:t>
      </w:r>
    </w:p>
    <w:p w14:paraId="4690882A" w14:textId="3EF058DB" w:rsidR="00682FF0" w:rsidRDefault="00682FF0" w:rsidP="00682FF0">
      <w:pPr>
        <w:jc w:val="center"/>
      </w:pPr>
      <w:r>
        <w:t xml:space="preserve">She walked with </w:t>
      </w:r>
      <w:proofErr w:type="gramStart"/>
      <w:r w:rsidR="000B0AF3">
        <w:t>grace,</w:t>
      </w:r>
      <w:proofErr w:type="gramEnd"/>
      <w:r>
        <w:t xml:space="preserve"> a spirit free</w:t>
      </w:r>
    </w:p>
    <w:p w14:paraId="2F968123" w14:textId="7A309528" w:rsidR="00682FF0" w:rsidRDefault="00682FF0" w:rsidP="00682FF0">
      <w:pPr>
        <w:jc w:val="center"/>
      </w:pPr>
      <w:r>
        <w:t>Her laughter like a melody</w:t>
      </w:r>
      <w:r w:rsidR="009A4099">
        <w:t xml:space="preserve"> </w:t>
      </w:r>
    </w:p>
    <w:p w14:paraId="44F35B0A" w14:textId="2EC184F5" w:rsidR="000B0AF3" w:rsidRDefault="000B0AF3" w:rsidP="00682FF0">
      <w:pPr>
        <w:jc w:val="center"/>
      </w:pPr>
      <w:r>
        <w:t>But shadows crept, and darkness came</w:t>
      </w:r>
    </w:p>
    <w:p w14:paraId="67FEA39F" w14:textId="7C278C65" w:rsidR="000B0AF3" w:rsidRDefault="000B0AF3" w:rsidP="00682FF0">
      <w:pPr>
        <w:jc w:val="center"/>
      </w:pPr>
      <w:r>
        <w:t>A hear now bound to endless pain</w:t>
      </w:r>
    </w:p>
    <w:p w14:paraId="41C2B59D" w14:textId="6184E554" w:rsidR="000B0AF3" w:rsidRDefault="000B0AF3" w:rsidP="00682FF0">
      <w:pPr>
        <w:jc w:val="center"/>
      </w:pPr>
      <w:r>
        <w:t>In city’s depths or distant lands</w:t>
      </w:r>
    </w:p>
    <w:p w14:paraId="48463958" w14:textId="25294E91" w:rsidR="000B0AF3" w:rsidRDefault="000B0AF3" w:rsidP="00682FF0">
      <w:pPr>
        <w:jc w:val="center"/>
      </w:pPr>
      <w:r>
        <w:t>She fell to cruel, unseen hands</w:t>
      </w:r>
    </w:p>
    <w:p w14:paraId="73AFFE06" w14:textId="07BCFF1F" w:rsidR="000B0AF3" w:rsidRDefault="000B0AF3" w:rsidP="00682FF0">
      <w:pPr>
        <w:jc w:val="center"/>
      </w:pPr>
      <w:r>
        <w:t>A life of promise, dreams so pure,</w:t>
      </w:r>
    </w:p>
    <w:p w14:paraId="631B9193" w14:textId="634912C6" w:rsidR="000B0AF3" w:rsidRDefault="000B0AF3" w:rsidP="00682FF0">
      <w:pPr>
        <w:jc w:val="center"/>
      </w:pPr>
      <w:r>
        <w:t>Torn asunder, fate unsure.</w:t>
      </w:r>
    </w:p>
    <w:p w14:paraId="20C40A8E" w14:textId="74474CF5" w:rsidR="000B0AF3" w:rsidRDefault="000B0AF3" w:rsidP="00682FF0">
      <w:pPr>
        <w:jc w:val="center"/>
      </w:pPr>
      <w:r>
        <w:t>The nights are long, the days are grey</w:t>
      </w:r>
    </w:p>
    <w:p w14:paraId="7EAFFDA8" w14:textId="2D3F77C9" w:rsidR="000B0AF3" w:rsidRDefault="000B0AF3" w:rsidP="00682FF0">
      <w:pPr>
        <w:jc w:val="center"/>
      </w:pPr>
      <w:r>
        <w:t>As memories refuse to fade away</w:t>
      </w:r>
    </w:p>
    <w:p w14:paraId="00B4855D" w14:textId="7A22A6F7" w:rsidR="000B0AF3" w:rsidRDefault="000B0AF3" w:rsidP="00682FF0">
      <w:pPr>
        <w:jc w:val="center"/>
      </w:pPr>
      <w:r>
        <w:t>A stolen breath, a whispered plea</w:t>
      </w:r>
    </w:p>
    <w:p w14:paraId="3E1CBDB9" w14:textId="2A22FDA5" w:rsidR="000B0AF3" w:rsidRDefault="000B0AF3" w:rsidP="00682FF0">
      <w:pPr>
        <w:jc w:val="center"/>
      </w:pPr>
      <w:r>
        <w:t>Lost to the wind, like a storm-tossed sea</w:t>
      </w:r>
    </w:p>
    <w:p w14:paraId="35D139C4" w14:textId="608594BF" w:rsidR="000B0AF3" w:rsidRDefault="000B0AF3" w:rsidP="00682FF0">
      <w:pPr>
        <w:jc w:val="center"/>
      </w:pPr>
      <w:r>
        <w:t>Justice sought, but answers few</w:t>
      </w:r>
    </w:p>
    <w:p w14:paraId="7735A9BA" w14:textId="3E88CC70" w:rsidR="000B0AF3" w:rsidRDefault="000B0AF3" w:rsidP="00682FF0">
      <w:pPr>
        <w:jc w:val="center"/>
      </w:pPr>
      <w:r>
        <w:t>A family torn; a life untrue</w:t>
      </w:r>
    </w:p>
    <w:p w14:paraId="176EA3E5" w14:textId="5BAA774A" w:rsidR="000B0AF3" w:rsidRDefault="000B0AF3" w:rsidP="00682FF0">
      <w:pPr>
        <w:jc w:val="center"/>
      </w:pPr>
      <w:r>
        <w:t>Yet in the heart, she softly speaks</w:t>
      </w:r>
    </w:p>
    <w:p w14:paraId="1D805A9F" w14:textId="4E016115" w:rsidR="000B0AF3" w:rsidRDefault="000B0AF3" w:rsidP="00682FF0">
      <w:pPr>
        <w:jc w:val="center"/>
      </w:pPr>
      <w:r>
        <w:t>In dreams, in love, her presence seeks</w:t>
      </w:r>
    </w:p>
    <w:p w14:paraId="70D9CC04" w14:textId="425BC573" w:rsidR="000B0AF3" w:rsidRDefault="000B0AF3" w:rsidP="00682FF0">
      <w:pPr>
        <w:jc w:val="center"/>
      </w:pPr>
      <w:r>
        <w:t>Though taken by a cruel world’s might</w:t>
      </w:r>
    </w:p>
    <w:p w14:paraId="42D6DFC0" w14:textId="2BEB4E27" w:rsidR="000B0AF3" w:rsidRDefault="000B0AF3" w:rsidP="00682FF0">
      <w:pPr>
        <w:jc w:val="center"/>
      </w:pPr>
      <w:r>
        <w:t>Her spirit shines, a beacons light</w:t>
      </w:r>
    </w:p>
    <w:p w14:paraId="1B49E10B" w14:textId="0C9C0DDD" w:rsidR="000B0AF3" w:rsidRDefault="000B0AF3" w:rsidP="00682FF0">
      <w:pPr>
        <w:jc w:val="center"/>
      </w:pPr>
      <w:r>
        <w:t>In every tear, in every sigh</w:t>
      </w:r>
    </w:p>
    <w:p w14:paraId="16DD2D8D" w14:textId="5D7855D4" w:rsidR="000B0AF3" w:rsidRDefault="000B0AF3" w:rsidP="00682FF0">
      <w:pPr>
        <w:jc w:val="center"/>
      </w:pPr>
      <w:r>
        <w:t>A daughter’s love will never die.</w:t>
      </w:r>
    </w:p>
    <w:sectPr w:rsidR="000B0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F0"/>
    <w:rsid w:val="000B0AF3"/>
    <w:rsid w:val="00682FF0"/>
    <w:rsid w:val="00763585"/>
    <w:rsid w:val="007B7A9F"/>
    <w:rsid w:val="008C20E5"/>
    <w:rsid w:val="009A4099"/>
    <w:rsid w:val="00C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1F44"/>
  <w15:chartTrackingRefBased/>
  <w15:docId w15:val="{3F8C597D-E238-4A95-BA2C-496595F6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Miller</dc:creator>
  <cp:keywords/>
  <dc:description/>
  <cp:lastModifiedBy>Melinda Miller</cp:lastModifiedBy>
  <cp:revision>1</cp:revision>
  <dcterms:created xsi:type="dcterms:W3CDTF">2024-07-02T20:08:00Z</dcterms:created>
  <dcterms:modified xsi:type="dcterms:W3CDTF">2024-07-03T02:24:00Z</dcterms:modified>
</cp:coreProperties>
</file>